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附件</w:t>
      </w:r>
      <w:r>
        <w:rPr>
          <w:rFonts w:hint="default" w:ascii="Times New Roman" w:hAnsi="Times New Roman" w:eastAsia="黑体" w:cs="Times New Roman"/>
          <w:sz w:val="24"/>
          <w:szCs w:val="24"/>
        </w:rPr>
        <w:t>3</w:t>
      </w:r>
    </w:p>
    <w:p>
      <w:pPr>
        <w:jc w:val="center"/>
        <w:rPr>
          <w:rFonts w:ascii="Times New Roman" w:hAnsi="Times New Roman" w:eastAsia="黑体" w:cs="Times New Roman"/>
          <w:sz w:val="36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6"/>
          <w:szCs w:val="32"/>
        </w:rPr>
        <w:t>普通推免生综合测评评分标准</w:t>
      </w:r>
    </w:p>
    <w:bookmarkEnd w:id="0"/>
    <w:tbl>
      <w:tblPr>
        <w:tblStyle w:val="8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80"/>
        <w:gridCol w:w="6022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评分内容</w:t>
            </w: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发表论文（30）</w:t>
            </w: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以第一作者在核心期刊发表论文1篇及以上（30分）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以第二、第三作者在核心期刊或以第一作者在非核心期刊上发表论文1篇及以上（20分）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以其他作者在核心期刊发表论文1篇及以上（10分）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大创项目（20）</w:t>
            </w: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主持国家级大创项目1项及以上（20分）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主持自治区级大创项目1项及以上（10分）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主持校级大创项目1项及以上（5分）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获奖证书（20）</w:t>
            </w: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自治区及以上获奖证书1项及以上（20分）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校级以上证书1项及以上（10分）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院级以上证书1项及以上（5分）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语言证书（20）</w:t>
            </w: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通过CET-6/MHK四级甲（20分）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通过CET-4/MHK三级甲（10分）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其他（10）</w:t>
            </w: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志愿服务或未列在内的其他奖励（10分）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7875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总分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注：以上单项得分只取最高项得分，不累计计分。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MDY2MzQ2NDKzsDBX0lEKTi0uzszPAykwrQUAmaxgiSwAAAA="/>
  </w:docVars>
  <w:rsids>
    <w:rsidRoot w:val="00DF4A7A"/>
    <w:rsid w:val="00014DB3"/>
    <w:rsid w:val="0002743B"/>
    <w:rsid w:val="00125220"/>
    <w:rsid w:val="001334E7"/>
    <w:rsid w:val="00136382"/>
    <w:rsid w:val="00140BF5"/>
    <w:rsid w:val="00147C7D"/>
    <w:rsid w:val="001E3173"/>
    <w:rsid w:val="00262CE5"/>
    <w:rsid w:val="003E6538"/>
    <w:rsid w:val="004409E3"/>
    <w:rsid w:val="004526F6"/>
    <w:rsid w:val="005268F9"/>
    <w:rsid w:val="00543C00"/>
    <w:rsid w:val="005A16CE"/>
    <w:rsid w:val="00606A9A"/>
    <w:rsid w:val="00684886"/>
    <w:rsid w:val="006956C1"/>
    <w:rsid w:val="006B7AB6"/>
    <w:rsid w:val="00735A41"/>
    <w:rsid w:val="007E615E"/>
    <w:rsid w:val="00881EB7"/>
    <w:rsid w:val="00912DF1"/>
    <w:rsid w:val="0092020B"/>
    <w:rsid w:val="00997C7D"/>
    <w:rsid w:val="009D1CC4"/>
    <w:rsid w:val="00A515BA"/>
    <w:rsid w:val="00AC162F"/>
    <w:rsid w:val="00B01CB9"/>
    <w:rsid w:val="00BC32CD"/>
    <w:rsid w:val="00D21D5F"/>
    <w:rsid w:val="00D65BDE"/>
    <w:rsid w:val="00DC0641"/>
    <w:rsid w:val="00DF4A7A"/>
    <w:rsid w:val="00E13E54"/>
    <w:rsid w:val="00E1644C"/>
    <w:rsid w:val="00E215CF"/>
    <w:rsid w:val="00E8331D"/>
    <w:rsid w:val="00F33F37"/>
    <w:rsid w:val="00F64BF5"/>
    <w:rsid w:val="00F743C4"/>
    <w:rsid w:val="00FB7C8A"/>
    <w:rsid w:val="08E01E8F"/>
    <w:rsid w:val="0A757E94"/>
    <w:rsid w:val="14FE32EC"/>
    <w:rsid w:val="16326BBF"/>
    <w:rsid w:val="16FE1B0B"/>
    <w:rsid w:val="18E44EDC"/>
    <w:rsid w:val="1B37278B"/>
    <w:rsid w:val="1BDB33B5"/>
    <w:rsid w:val="22930FA1"/>
    <w:rsid w:val="3B216DAD"/>
    <w:rsid w:val="57F62865"/>
    <w:rsid w:val="6502638E"/>
    <w:rsid w:val="6D180BF6"/>
    <w:rsid w:val="6DDE9B3F"/>
    <w:rsid w:val="754C0384"/>
    <w:rsid w:val="7B8F2CF3"/>
    <w:rsid w:val="7E387F0F"/>
    <w:rsid w:val="7F2C3EA7"/>
    <w:rsid w:val="DFBB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table" w:customStyle="1" w:styleId="8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Lines>2</Lines>
  <Paragraphs>1</Paragraphs>
  <TotalTime>1</TotalTime>
  <ScaleCrop>false</ScaleCrop>
  <LinksUpToDate>false</LinksUpToDate>
  <CharactersWithSpaces>417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2021-09-06T22:28:00Z</dcterms:created>
  <dc:creator>xu hongjun</dc:creator>
  <cp:lastModifiedBy>毛</cp:lastModifiedBy>
  <dcterms:modified xsi:type="dcterms:W3CDTF">2023-09-09T11:53:53Z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AD5FFEC0AE2FC75750E8FB64D85AABE2</vt:lpwstr>
  </property>
</Properties>
</file>